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69" w:rsidRPr="00F52869" w:rsidRDefault="00F52869" w:rsidP="00F52869">
      <w:pPr>
        <w:jc w:val="center"/>
        <w:rPr>
          <w:b/>
          <w:sz w:val="32"/>
          <w:szCs w:val="32"/>
        </w:rPr>
      </w:pPr>
      <w:r w:rsidRPr="00F52869">
        <w:rPr>
          <w:b/>
          <w:sz w:val="32"/>
          <w:szCs w:val="32"/>
        </w:rPr>
        <w:t>RELAXATION PRACTICE AND STRESS AWARENESS WORKSHEET</w:t>
      </w:r>
    </w:p>
    <w:p w:rsidR="00F52869" w:rsidRDefault="00F52869" w:rsidP="00F52869">
      <w:r>
        <w:t>Pract</w:t>
      </w:r>
      <w:r>
        <w:t>ice assignments during the week:</w:t>
      </w:r>
      <w:r>
        <w:t xml:space="preserve"> </w:t>
      </w:r>
    </w:p>
    <w:p w:rsidR="00F52869" w:rsidRDefault="00F52869" w:rsidP="00F52869">
      <w:r>
        <w:t>• Relaxation: just for this week please set aside time and do t</w:t>
      </w:r>
      <w:r>
        <w:t>w</w:t>
      </w:r>
      <w:r>
        <w:t xml:space="preserve">o </w:t>
      </w:r>
      <w:r>
        <w:t>practice sessions of the p</w:t>
      </w:r>
      <w:r>
        <w:t>rogressive muscle relaxation</w:t>
      </w:r>
      <w:r>
        <w:t xml:space="preserve"> or another type of relaxation</w:t>
      </w:r>
      <w:r>
        <w:t xml:space="preserve"> each day. Use the recording on the site</w:t>
      </w:r>
      <w:r>
        <w:t>.</w:t>
      </w:r>
      <w:r>
        <w:t xml:space="preserve"> </w:t>
      </w:r>
      <w:r>
        <w:t>R</w:t>
      </w:r>
      <w:r>
        <w:t xml:space="preserve">elaxation is a skill and, like any skill, needs to be practised, intensively in the first instance. You may need to negotiate with your family for time and space to be able to do this quietly on your own. Please keep a record of your practice, including a rating of your level of tension/relaxation (on a 1 to 10 scale, with 10 being extremely tense and one being completely relaxed). </w:t>
      </w:r>
    </w:p>
    <w:p w:rsidR="00FF085B" w:rsidRDefault="00F52869" w:rsidP="00F52869">
      <w:r>
        <w:t xml:space="preserve">• Monitoring stressful events: during the week I would like you to keep a record of events that you recognise to be stressful. You may become aware of a relationship between these events and your IBD symptoms. See the example below: </w:t>
      </w:r>
      <w:r>
        <w:cr/>
      </w:r>
    </w:p>
    <w:tbl>
      <w:tblPr>
        <w:tblStyle w:val="TableGrid"/>
        <w:tblW w:w="0" w:type="auto"/>
        <w:tblLook w:val="04A0" w:firstRow="1" w:lastRow="0" w:firstColumn="1" w:lastColumn="0" w:noHBand="0" w:noVBand="1"/>
      </w:tblPr>
      <w:tblGrid>
        <w:gridCol w:w="2254"/>
        <w:gridCol w:w="2254"/>
        <w:gridCol w:w="2254"/>
        <w:gridCol w:w="2254"/>
      </w:tblGrid>
      <w:tr w:rsidR="00AF7D21" w:rsidTr="00AF7D21">
        <w:tc>
          <w:tcPr>
            <w:tcW w:w="2254" w:type="dxa"/>
          </w:tcPr>
          <w:p w:rsidR="00AF7D21" w:rsidRPr="00AF7D21" w:rsidRDefault="00AF7D21" w:rsidP="00AF7D21">
            <w:pPr>
              <w:rPr>
                <w:b/>
              </w:rPr>
            </w:pPr>
            <w:r w:rsidRPr="00AF7D21">
              <w:rPr>
                <w:b/>
              </w:rPr>
              <w:t xml:space="preserve">Date/time </w:t>
            </w:r>
          </w:p>
        </w:tc>
        <w:tc>
          <w:tcPr>
            <w:tcW w:w="2254" w:type="dxa"/>
          </w:tcPr>
          <w:p w:rsidR="00AF7D21" w:rsidRPr="00AF7D21" w:rsidRDefault="00AF7D21" w:rsidP="00AF7D21">
            <w:pPr>
              <w:rPr>
                <w:b/>
              </w:rPr>
            </w:pPr>
            <w:r w:rsidRPr="00AF7D21">
              <w:rPr>
                <w:b/>
              </w:rPr>
              <w:t xml:space="preserve">Stressful Event </w:t>
            </w:r>
          </w:p>
        </w:tc>
        <w:tc>
          <w:tcPr>
            <w:tcW w:w="2254" w:type="dxa"/>
          </w:tcPr>
          <w:p w:rsidR="00AF7D21" w:rsidRPr="00AF7D21" w:rsidRDefault="00AF7D21" w:rsidP="00AF7D21">
            <w:pPr>
              <w:rPr>
                <w:b/>
              </w:rPr>
            </w:pPr>
            <w:r w:rsidRPr="00AF7D21">
              <w:rPr>
                <w:b/>
              </w:rPr>
              <w:t xml:space="preserve">Body Symptoms </w:t>
            </w:r>
          </w:p>
        </w:tc>
        <w:tc>
          <w:tcPr>
            <w:tcW w:w="2254" w:type="dxa"/>
          </w:tcPr>
          <w:p w:rsidR="00AF7D21" w:rsidRPr="00AF7D21" w:rsidRDefault="00AF7D21" w:rsidP="00AF7D21">
            <w:pPr>
              <w:rPr>
                <w:b/>
              </w:rPr>
            </w:pPr>
            <w:r w:rsidRPr="00AF7D21">
              <w:rPr>
                <w:b/>
              </w:rPr>
              <w:t xml:space="preserve">Link with IBD </w:t>
            </w:r>
          </w:p>
        </w:tc>
      </w:tr>
      <w:tr w:rsidR="00AF7D21" w:rsidTr="00AF7D21">
        <w:tc>
          <w:tcPr>
            <w:tcW w:w="2254" w:type="dxa"/>
          </w:tcPr>
          <w:p w:rsidR="00AF7D21" w:rsidRDefault="00AF7D21" w:rsidP="00F52869">
            <w:r w:rsidRPr="00AF7D21">
              <w:t>02/12/10</w:t>
            </w:r>
          </w:p>
        </w:tc>
        <w:tc>
          <w:tcPr>
            <w:tcW w:w="2254" w:type="dxa"/>
          </w:tcPr>
          <w:p w:rsidR="00AF7D21" w:rsidRDefault="00AF7D21" w:rsidP="00AF7D21">
            <w:r>
              <w:t xml:space="preserve">Driver tailgating </w:t>
            </w:r>
          </w:p>
          <w:p w:rsidR="00AF7D21" w:rsidRDefault="00AF7D21" w:rsidP="00AF7D21">
            <w:r>
              <w:t>my car</w:t>
            </w:r>
          </w:p>
        </w:tc>
        <w:tc>
          <w:tcPr>
            <w:tcW w:w="2254" w:type="dxa"/>
          </w:tcPr>
          <w:p w:rsidR="00AF7D21" w:rsidRDefault="00AF7D21" w:rsidP="00AF7D21">
            <w:r>
              <w:t xml:space="preserve">Tension in arms, </w:t>
            </w:r>
          </w:p>
          <w:p w:rsidR="00AF7D21" w:rsidRDefault="00AF7D21" w:rsidP="00AF7D21">
            <w:r>
              <w:t xml:space="preserve">neck, face, jaw, </w:t>
            </w:r>
          </w:p>
          <w:p w:rsidR="00AF7D21" w:rsidRDefault="00AF7D21" w:rsidP="00AF7D21">
            <w:r>
              <w:t xml:space="preserve">abdomen, back, </w:t>
            </w:r>
          </w:p>
          <w:p w:rsidR="00AF7D21" w:rsidRDefault="00AF7D21" w:rsidP="00AF7D21">
            <w:r>
              <w:t xml:space="preserve">racing heart, </w:t>
            </w:r>
          </w:p>
          <w:p w:rsidR="00AF7D21" w:rsidRDefault="00AF7D21" w:rsidP="00AF7D21">
            <w:r>
              <w:t xml:space="preserve">shallow fast </w:t>
            </w:r>
          </w:p>
          <w:p w:rsidR="00AF7D21" w:rsidRDefault="00AF7D21" w:rsidP="00AF7D21">
            <w:r>
              <w:t>breathing</w:t>
            </w:r>
          </w:p>
        </w:tc>
        <w:tc>
          <w:tcPr>
            <w:tcW w:w="2254" w:type="dxa"/>
          </w:tcPr>
          <w:p w:rsidR="00AF7D21" w:rsidRDefault="00AF7D21" w:rsidP="00AF7D21">
            <w:r>
              <w:t xml:space="preserve">Not so far, but I </w:t>
            </w:r>
          </w:p>
          <w:p w:rsidR="00AF7D21" w:rsidRDefault="00AF7D21" w:rsidP="00AF7D21">
            <w:r>
              <w:t xml:space="preserve">was more angry </w:t>
            </w:r>
          </w:p>
          <w:p w:rsidR="00AF7D21" w:rsidRDefault="00AF7D21" w:rsidP="00AF7D21">
            <w:proofErr w:type="gramStart"/>
            <w:r>
              <w:t>during</w:t>
            </w:r>
            <w:proofErr w:type="gramEnd"/>
            <w:r>
              <w:t xml:space="preserve"> the day. </w:t>
            </w:r>
          </w:p>
        </w:tc>
      </w:tr>
      <w:tr w:rsidR="00AF7D21" w:rsidTr="00AF7D21">
        <w:tc>
          <w:tcPr>
            <w:tcW w:w="2254" w:type="dxa"/>
          </w:tcPr>
          <w:p w:rsidR="00AF7D21" w:rsidRDefault="00AF7D21" w:rsidP="00F52869"/>
          <w:p w:rsidR="00AF7D21" w:rsidRDefault="00AF7D21" w:rsidP="00F52869"/>
          <w:p w:rsidR="00AF7D21" w:rsidRDefault="00AF7D21" w:rsidP="00F52869"/>
          <w:p w:rsidR="00AF7D21" w:rsidRDefault="00AF7D21" w:rsidP="00F52869"/>
          <w:p w:rsidR="00AF7D21" w:rsidRDefault="00AF7D21" w:rsidP="00F52869"/>
        </w:tc>
        <w:tc>
          <w:tcPr>
            <w:tcW w:w="2254" w:type="dxa"/>
          </w:tcPr>
          <w:p w:rsidR="00AF7D21" w:rsidRDefault="00AF7D21" w:rsidP="00F52869"/>
        </w:tc>
        <w:tc>
          <w:tcPr>
            <w:tcW w:w="2254" w:type="dxa"/>
          </w:tcPr>
          <w:p w:rsidR="00AF7D21" w:rsidRDefault="00AF7D21" w:rsidP="00F52869"/>
          <w:p w:rsidR="00C8603F" w:rsidRDefault="00C8603F" w:rsidP="00F52869"/>
          <w:p w:rsidR="00C8603F" w:rsidRDefault="00C8603F" w:rsidP="00F52869"/>
          <w:p w:rsidR="00C8603F" w:rsidRDefault="00C8603F" w:rsidP="00F52869"/>
          <w:p w:rsidR="00C8603F" w:rsidRDefault="00C8603F" w:rsidP="00F52869"/>
          <w:p w:rsidR="00C8603F" w:rsidRDefault="00C8603F" w:rsidP="00F52869"/>
        </w:tc>
        <w:tc>
          <w:tcPr>
            <w:tcW w:w="2254" w:type="dxa"/>
          </w:tcPr>
          <w:p w:rsidR="00AF7D21" w:rsidRDefault="00AF7D21" w:rsidP="00F52869"/>
        </w:tc>
      </w:tr>
      <w:tr w:rsidR="00AF7D21" w:rsidTr="00AF7D21">
        <w:tc>
          <w:tcPr>
            <w:tcW w:w="2254" w:type="dxa"/>
          </w:tcPr>
          <w:p w:rsidR="00AF7D21" w:rsidRDefault="00AF7D21" w:rsidP="00F52869"/>
          <w:p w:rsidR="00AF7D21" w:rsidRDefault="00AF7D21" w:rsidP="00F52869"/>
          <w:p w:rsidR="00AF7D21" w:rsidRDefault="00AF7D21" w:rsidP="00F52869"/>
          <w:p w:rsidR="00AF7D21" w:rsidRDefault="00AF7D21" w:rsidP="00F52869"/>
          <w:p w:rsidR="00AF7D21" w:rsidRDefault="00AF7D21" w:rsidP="00F52869"/>
        </w:tc>
        <w:tc>
          <w:tcPr>
            <w:tcW w:w="2254" w:type="dxa"/>
          </w:tcPr>
          <w:p w:rsidR="00AF7D21" w:rsidRDefault="00AF7D21" w:rsidP="00F52869"/>
        </w:tc>
        <w:tc>
          <w:tcPr>
            <w:tcW w:w="2254" w:type="dxa"/>
          </w:tcPr>
          <w:p w:rsidR="00AF7D21" w:rsidRDefault="00AF7D21" w:rsidP="00F52869"/>
          <w:p w:rsidR="00C8603F" w:rsidRDefault="00C8603F" w:rsidP="00F52869"/>
          <w:p w:rsidR="00C8603F" w:rsidRDefault="00C8603F" w:rsidP="00F52869"/>
          <w:p w:rsidR="00C8603F" w:rsidRDefault="00C8603F" w:rsidP="00F52869"/>
          <w:p w:rsidR="00C8603F" w:rsidRDefault="00C8603F" w:rsidP="00F52869"/>
          <w:p w:rsidR="00C8603F" w:rsidRDefault="00C8603F" w:rsidP="00F52869"/>
        </w:tc>
        <w:tc>
          <w:tcPr>
            <w:tcW w:w="2254" w:type="dxa"/>
          </w:tcPr>
          <w:p w:rsidR="00AF7D21" w:rsidRDefault="00AF7D21" w:rsidP="00F52869"/>
        </w:tc>
      </w:tr>
      <w:tr w:rsidR="00AF7D21" w:rsidTr="00AF7D21">
        <w:tc>
          <w:tcPr>
            <w:tcW w:w="2254" w:type="dxa"/>
          </w:tcPr>
          <w:p w:rsidR="00AF7D21" w:rsidRDefault="00AF7D21" w:rsidP="00F52869"/>
        </w:tc>
        <w:tc>
          <w:tcPr>
            <w:tcW w:w="2254" w:type="dxa"/>
          </w:tcPr>
          <w:p w:rsidR="00AF7D21" w:rsidRDefault="00AF7D21" w:rsidP="00F52869"/>
        </w:tc>
        <w:tc>
          <w:tcPr>
            <w:tcW w:w="2254" w:type="dxa"/>
          </w:tcPr>
          <w:p w:rsidR="00AF7D21" w:rsidRDefault="00AF7D21" w:rsidP="00F52869"/>
          <w:p w:rsidR="00C8603F" w:rsidRDefault="00C8603F" w:rsidP="00F52869"/>
          <w:p w:rsidR="00C8603F" w:rsidRDefault="00C8603F" w:rsidP="00F52869"/>
          <w:p w:rsidR="00C8603F" w:rsidRDefault="00C8603F" w:rsidP="00F52869">
            <w:bookmarkStart w:id="0" w:name="_GoBack"/>
            <w:bookmarkEnd w:id="0"/>
          </w:p>
          <w:p w:rsidR="00C8603F" w:rsidRDefault="00C8603F" w:rsidP="00F52869"/>
        </w:tc>
        <w:tc>
          <w:tcPr>
            <w:tcW w:w="2254" w:type="dxa"/>
          </w:tcPr>
          <w:p w:rsidR="00AF7D21" w:rsidRDefault="00AF7D21" w:rsidP="00F52869"/>
        </w:tc>
      </w:tr>
      <w:tr w:rsidR="00AF7D21" w:rsidTr="00AF7D21">
        <w:tc>
          <w:tcPr>
            <w:tcW w:w="2254" w:type="dxa"/>
          </w:tcPr>
          <w:p w:rsidR="00AF7D21" w:rsidRDefault="00AF7D21" w:rsidP="00F52869"/>
          <w:p w:rsidR="00AF7D21" w:rsidRDefault="00AF7D21" w:rsidP="00F52869"/>
          <w:p w:rsidR="00AF7D21" w:rsidRDefault="00AF7D21" w:rsidP="00F52869"/>
          <w:p w:rsidR="00AF7D21" w:rsidRDefault="00AF7D21" w:rsidP="00F52869"/>
          <w:p w:rsidR="00AF7D21" w:rsidRDefault="00AF7D21" w:rsidP="00F52869"/>
        </w:tc>
        <w:tc>
          <w:tcPr>
            <w:tcW w:w="2254" w:type="dxa"/>
          </w:tcPr>
          <w:p w:rsidR="00AF7D21" w:rsidRDefault="00AF7D21" w:rsidP="00F52869"/>
        </w:tc>
        <w:tc>
          <w:tcPr>
            <w:tcW w:w="2254" w:type="dxa"/>
          </w:tcPr>
          <w:p w:rsidR="00AF7D21" w:rsidRDefault="00AF7D21" w:rsidP="00F52869"/>
          <w:p w:rsidR="00C8603F" w:rsidRDefault="00C8603F" w:rsidP="00F52869"/>
          <w:p w:rsidR="00C8603F" w:rsidRDefault="00C8603F" w:rsidP="00F52869"/>
          <w:p w:rsidR="00C8603F" w:rsidRDefault="00C8603F" w:rsidP="00F52869"/>
          <w:p w:rsidR="00C8603F" w:rsidRDefault="00C8603F" w:rsidP="00F52869"/>
        </w:tc>
        <w:tc>
          <w:tcPr>
            <w:tcW w:w="2254" w:type="dxa"/>
          </w:tcPr>
          <w:p w:rsidR="00AF7D21" w:rsidRDefault="00AF7D21" w:rsidP="00F52869"/>
        </w:tc>
      </w:tr>
      <w:tr w:rsidR="00AF7D21" w:rsidTr="00AF7D21">
        <w:tc>
          <w:tcPr>
            <w:tcW w:w="2254" w:type="dxa"/>
          </w:tcPr>
          <w:p w:rsidR="00AF7D21" w:rsidRDefault="00AF7D21" w:rsidP="00F52869"/>
          <w:p w:rsidR="00AF7D21" w:rsidRDefault="00AF7D21" w:rsidP="00F52869"/>
          <w:p w:rsidR="00AF7D21" w:rsidRDefault="00AF7D21" w:rsidP="00F52869"/>
          <w:p w:rsidR="00AF7D21" w:rsidRDefault="00AF7D21" w:rsidP="00F52869"/>
          <w:p w:rsidR="00AF7D21" w:rsidRDefault="00AF7D21" w:rsidP="00F52869"/>
        </w:tc>
        <w:tc>
          <w:tcPr>
            <w:tcW w:w="2254" w:type="dxa"/>
          </w:tcPr>
          <w:p w:rsidR="00AF7D21" w:rsidRDefault="00AF7D21" w:rsidP="00F52869"/>
        </w:tc>
        <w:tc>
          <w:tcPr>
            <w:tcW w:w="2254" w:type="dxa"/>
          </w:tcPr>
          <w:p w:rsidR="00AF7D21" w:rsidRDefault="00AF7D21" w:rsidP="00F52869"/>
        </w:tc>
        <w:tc>
          <w:tcPr>
            <w:tcW w:w="2254" w:type="dxa"/>
          </w:tcPr>
          <w:p w:rsidR="00AF7D21" w:rsidRDefault="00AF7D21" w:rsidP="00F52869"/>
        </w:tc>
      </w:tr>
    </w:tbl>
    <w:p w:rsidR="00F52869" w:rsidRDefault="00F52869" w:rsidP="00C8603F"/>
    <w:sectPr w:rsidR="00F52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69"/>
    <w:rsid w:val="004357A5"/>
    <w:rsid w:val="00A85213"/>
    <w:rsid w:val="00AF7D21"/>
    <w:rsid w:val="00C8603F"/>
    <w:rsid w:val="00F5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5CF2A-1AA6-40AA-BE90-F426D43D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Mikocka</dc:creator>
  <cp:keywords/>
  <dc:description/>
  <cp:lastModifiedBy>Antonina Mikocka</cp:lastModifiedBy>
  <cp:revision>3</cp:revision>
  <dcterms:created xsi:type="dcterms:W3CDTF">2014-06-16T19:02:00Z</dcterms:created>
  <dcterms:modified xsi:type="dcterms:W3CDTF">2014-06-16T19:13:00Z</dcterms:modified>
</cp:coreProperties>
</file>